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horzAnchor="margin" w:tblpXSpec="center" w:tblpY="569"/>
        <w:tblW w:w="11346" w:type="dxa"/>
        <w:tblLayout w:type="fixed"/>
        <w:tblLook w:val="04A0" w:firstRow="1" w:lastRow="0" w:firstColumn="1" w:lastColumn="0" w:noHBand="0" w:noVBand="1"/>
      </w:tblPr>
      <w:tblGrid>
        <w:gridCol w:w="2160"/>
        <w:gridCol w:w="780"/>
        <w:gridCol w:w="945"/>
        <w:gridCol w:w="7461"/>
      </w:tblGrid>
      <w:tr w:rsidR="00282B03" w:rsidRPr="00D552EF" w14:paraId="42D15824" w14:textId="77777777" w:rsidTr="1823F62A">
        <w:trPr>
          <w:trHeight w:val="67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1B582245" w14:textId="77777777" w:rsidR="00282B03" w:rsidRPr="00D552EF" w:rsidRDefault="00282B03" w:rsidP="00D503F8">
            <w:pPr>
              <w:pStyle w:val="NoSpacing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D552EF">
              <w:rPr>
                <w:rFonts w:ascii="Arial" w:hAnsi="Arial" w:cs="Arial"/>
                <w:sz w:val="18"/>
                <w:szCs w:val="18"/>
              </w:rPr>
              <w:t>Nama Modul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7C87FE80" w14:textId="77777777" w:rsidR="00282B03" w:rsidRPr="00D552EF" w:rsidRDefault="00282B03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 w:rsidRPr="00D552EF"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NO Skenario</w:t>
            </w:r>
          </w:p>
        </w:tc>
        <w:tc>
          <w:tcPr>
            <w:tcW w:w="945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0AF3886A" w14:textId="77777777" w:rsidR="00282B03" w:rsidRPr="00D552EF" w:rsidRDefault="00282B03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D552E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NO Kasus Tes</w:t>
            </w:r>
          </w:p>
        </w:tc>
        <w:tc>
          <w:tcPr>
            <w:tcW w:w="7461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 w:themeColor="text1"/>
            </w:tcBorders>
            <w:shd w:val="clear" w:color="auto" w:fill="CCFFCC"/>
          </w:tcPr>
          <w:p w14:paraId="4A8B61D6" w14:textId="77777777" w:rsidR="00282B03" w:rsidRPr="00D552EF" w:rsidRDefault="00282B03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D552E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Langkah Tes</w:t>
            </w:r>
          </w:p>
        </w:tc>
      </w:tr>
      <w:tr w:rsidR="00282B03" w:rsidRPr="00D552EF" w14:paraId="187D780B" w14:textId="77777777" w:rsidTr="00D503F8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22EDD" w14:textId="77777777" w:rsidR="00802E7D" w:rsidRDefault="00802E7D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  <w:r w:rsidRPr="00802E7D">
              <w:rPr>
                <w:rFonts w:cs="Arial"/>
                <w:sz w:val="18"/>
                <w:szCs w:val="18"/>
              </w:rPr>
              <w:t xml:space="preserve">Inhouse Local-Forex, Forex-Local </w:t>
            </w:r>
          </w:p>
          <w:p w14:paraId="51B2486F" w14:textId="77777777" w:rsidR="00802E7D" w:rsidRDefault="00802E7D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  <w:p w14:paraId="36F66635" w14:textId="184CB46C" w:rsidR="00802E7D" w:rsidRDefault="00802E7D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  <w:r w:rsidRPr="00802E7D">
              <w:rPr>
                <w:rFonts w:cs="Arial"/>
                <w:sz w:val="18"/>
                <w:szCs w:val="18"/>
              </w:rPr>
              <w:t xml:space="preserve">Postdate </w:t>
            </w:r>
          </w:p>
          <w:p w14:paraId="2DAAC541" w14:textId="77777777" w:rsidR="00802E7D" w:rsidRDefault="00802E7D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  <w:p w14:paraId="3241561E" w14:textId="0B5E23A9" w:rsidR="00D552EF" w:rsidRDefault="00802E7D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  <w:r w:rsidRPr="00802E7D">
              <w:rPr>
                <w:rFonts w:cs="Arial"/>
                <w:sz w:val="18"/>
                <w:szCs w:val="18"/>
              </w:rPr>
              <w:t>(REGULER)</w:t>
            </w:r>
          </w:p>
          <w:p w14:paraId="358AC417" w14:textId="27917AF4" w:rsidR="00802E7D" w:rsidRDefault="00802E7D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  <w:p w14:paraId="132698E4" w14:textId="338E0CA1" w:rsidR="00802E7D" w:rsidRDefault="00802E7D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USD – IDR</w:t>
            </w:r>
          </w:p>
          <w:p w14:paraId="67236D94" w14:textId="54439A39" w:rsidR="00D552EF" w:rsidRPr="00D552EF" w:rsidRDefault="00D552EF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9841BE" w14:textId="54A4D6FE" w:rsidR="00282B03" w:rsidRPr="00D552EF" w:rsidRDefault="00D552EF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</w:t>
            </w:r>
          </w:p>
        </w:tc>
        <w:tc>
          <w:tcPr>
            <w:tcW w:w="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B6C7B" w14:textId="54D011C0" w:rsidR="00282B03" w:rsidRPr="00D552EF" w:rsidRDefault="00D552EF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1.1</w:t>
            </w:r>
          </w:p>
        </w:tc>
        <w:tc>
          <w:tcPr>
            <w:tcW w:w="7461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 w:themeColor="text1"/>
            </w:tcBorders>
          </w:tcPr>
          <w:p w14:paraId="4D308F95" w14:textId="77777777" w:rsidR="00D552EF" w:rsidRDefault="00802E7D" w:rsidP="00802E7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Inhouse Forex Local</w:t>
            </w:r>
          </w:p>
          <w:p w14:paraId="5DFFE9C6" w14:textId="77777777" w:rsidR="00536289" w:rsidRPr="00536289" w:rsidRDefault="00536289" w:rsidP="00536289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536289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Reference No:211128008903070</w:t>
            </w:r>
          </w:p>
          <w:p w14:paraId="3DB82899" w14:textId="77777777" w:rsidR="00536289" w:rsidRPr="00536289" w:rsidRDefault="00536289" w:rsidP="00536289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536289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Version No:211128008903070</w:t>
            </w:r>
          </w:p>
          <w:p w14:paraId="5CFA3CFD" w14:textId="77777777" w:rsidR="00536289" w:rsidRPr="00536289" w:rsidRDefault="00536289" w:rsidP="00536289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536289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Submitted Date:28 Nov 2021 22:56:29 (GMT+07)</w:t>
            </w:r>
          </w:p>
          <w:p w14:paraId="6A05A809" w14:textId="6385244B" w:rsidR="00802E7D" w:rsidRPr="00D552EF" w:rsidRDefault="00536289" w:rsidP="00802E7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2C4EDE9" wp14:editId="37E7EFEB">
                  <wp:extent cx="4600575" cy="2434590"/>
                  <wp:effectExtent l="0" t="0" r="9525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2434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3A4DF16" wp14:editId="070F0312">
                  <wp:extent cx="4600575" cy="1995805"/>
                  <wp:effectExtent l="0" t="0" r="9525" b="444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199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CE3009" wp14:editId="52157421">
                  <wp:extent cx="4600575" cy="1960245"/>
                  <wp:effectExtent l="0" t="0" r="9525" b="190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1960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B94" w:rsidRPr="00D552EF" w14:paraId="4044C245" w14:textId="77777777" w:rsidTr="00D503F8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FDF4B" w14:textId="77777777" w:rsidR="004F6B94" w:rsidRDefault="004F6B94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C615BD" w14:textId="77777777" w:rsidR="004F6B94" w:rsidRDefault="004F6B94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CD72A" w14:textId="7134018B" w:rsidR="004F6B94" w:rsidRDefault="00536289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1.3</w:t>
            </w:r>
          </w:p>
        </w:tc>
        <w:tc>
          <w:tcPr>
            <w:tcW w:w="7461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 w:themeColor="text1"/>
            </w:tcBorders>
          </w:tcPr>
          <w:p w14:paraId="74390B72" w14:textId="3BA8238E" w:rsidR="00536289" w:rsidRDefault="00536289" w:rsidP="0053628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Transaction Status</w:t>
            </w:r>
          </w:p>
          <w:p w14:paraId="3C68D3EE" w14:textId="18E2B636" w:rsidR="00686B88" w:rsidRDefault="00686B88" w:rsidP="0053628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9BBCD5F" wp14:editId="64C2AA2C">
                  <wp:extent cx="4600575" cy="2425065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242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C2F9DA2" wp14:editId="79BF4543">
                  <wp:extent cx="4600575" cy="1964690"/>
                  <wp:effectExtent l="0" t="0" r="952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196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E3454">
              <w:rPr>
                <w:noProof/>
              </w:rPr>
              <w:drawing>
                <wp:inline distT="0" distB="0" distL="0" distR="0" wp14:anchorId="40AF057F" wp14:editId="15729D19">
                  <wp:extent cx="4600575" cy="1365885"/>
                  <wp:effectExtent l="0" t="0" r="9525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136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E3454">
              <w:rPr>
                <w:noProof/>
              </w:rPr>
              <w:drawing>
                <wp:inline distT="0" distB="0" distL="0" distR="0" wp14:anchorId="4C750770" wp14:editId="40AB3B04">
                  <wp:extent cx="4600575" cy="1890395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1890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17487D" w14:textId="77777777" w:rsidR="004F6B94" w:rsidRPr="00D552EF" w:rsidRDefault="004F6B94" w:rsidP="004F6B94">
            <w:pPr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4F6B94" w:rsidRPr="00D552EF" w14:paraId="145340C8" w14:textId="77777777" w:rsidTr="00D503F8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3B2A1" w14:textId="77777777" w:rsidR="00536289" w:rsidRDefault="00536289" w:rsidP="00536289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lastRenderedPageBreak/>
              <w:t>USD – IDR</w:t>
            </w:r>
          </w:p>
          <w:p w14:paraId="2C3DABFD" w14:textId="77777777" w:rsidR="004F6B94" w:rsidRDefault="004F6B94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FBCDD8" w14:textId="77777777" w:rsidR="004F6B94" w:rsidRDefault="004F6B94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B581" w14:textId="1AF5499A" w:rsidR="004F6B94" w:rsidRDefault="00536289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2.1</w:t>
            </w:r>
          </w:p>
        </w:tc>
        <w:tc>
          <w:tcPr>
            <w:tcW w:w="7461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 w:themeColor="text1"/>
            </w:tcBorders>
          </w:tcPr>
          <w:p w14:paraId="1681B0FB" w14:textId="3C7B2DF9" w:rsidR="004F6B94" w:rsidRDefault="00536289" w:rsidP="0053628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Inhouse Local – Forex</w:t>
            </w:r>
          </w:p>
          <w:p w14:paraId="5C9F88B1" w14:textId="78F8BAC1" w:rsidR="00B80FDB" w:rsidRDefault="00B80FDB" w:rsidP="0053628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</w:rPr>
              <w:t>211128008898069</w:t>
            </w:r>
          </w:p>
          <w:p w14:paraId="4483EE21" w14:textId="04B47CF2" w:rsidR="00536289" w:rsidRPr="00D552EF" w:rsidRDefault="00B80FDB" w:rsidP="0053628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B2A0797" wp14:editId="3671DDC2">
                  <wp:extent cx="5943600" cy="316992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9553444" wp14:editId="64C2F7E8">
                  <wp:extent cx="5943600" cy="256159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6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26AD6C01" wp14:editId="66152B57">
                  <wp:extent cx="5943600" cy="26098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52CA5A9" wp14:editId="2CDC244E">
                  <wp:extent cx="5943600" cy="1461770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6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6289" w:rsidRPr="00D552EF" w14:paraId="15EE7DBB" w14:textId="77777777" w:rsidTr="00D503F8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CA00B" w14:textId="77777777" w:rsidR="00536289" w:rsidRDefault="00536289" w:rsidP="00536289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F4835D" w14:textId="77777777" w:rsidR="00536289" w:rsidRDefault="00536289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05790" w14:textId="13ACF3B2" w:rsidR="00536289" w:rsidRDefault="00536289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2.3</w:t>
            </w:r>
          </w:p>
        </w:tc>
        <w:tc>
          <w:tcPr>
            <w:tcW w:w="7461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 w:themeColor="text1"/>
            </w:tcBorders>
          </w:tcPr>
          <w:p w14:paraId="7273943C" w14:textId="76F62189" w:rsidR="00536289" w:rsidRDefault="00536289" w:rsidP="0053628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Transaction Status</w:t>
            </w:r>
          </w:p>
          <w:p w14:paraId="440BDB72" w14:textId="0F384756" w:rsidR="004533E6" w:rsidRDefault="00B80FDB" w:rsidP="0053628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15732C" wp14:editId="3AF06362">
                  <wp:extent cx="5943600" cy="318135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3217EF1" wp14:editId="270FC350">
                  <wp:extent cx="5943600" cy="2658110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5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22C48CC9" wp14:editId="6959C1C0">
                  <wp:extent cx="5943600" cy="2623820"/>
                  <wp:effectExtent l="0" t="0" r="0" b="508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2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36ACE93" wp14:editId="23839F7E">
                  <wp:extent cx="5943600" cy="2545080"/>
                  <wp:effectExtent l="0" t="0" r="0" b="762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45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9342F0" w14:textId="14417F91" w:rsidR="08D185EC" w:rsidRPr="00D552EF" w:rsidRDefault="08D185EC" w:rsidP="00D503F8">
      <w:pPr>
        <w:jc w:val="center"/>
        <w:rPr>
          <w:rFonts w:ascii="Arial" w:hAnsi="Arial" w:cs="Arial"/>
          <w:sz w:val="18"/>
          <w:szCs w:val="18"/>
        </w:rPr>
      </w:pPr>
    </w:p>
    <w:p w14:paraId="738610EB" w14:textId="77777777" w:rsidR="008417EF" w:rsidRPr="00D552EF" w:rsidRDefault="008417EF" w:rsidP="00D503F8">
      <w:pPr>
        <w:jc w:val="center"/>
        <w:rPr>
          <w:rFonts w:ascii="Arial" w:hAnsi="Arial" w:cs="Arial"/>
          <w:sz w:val="18"/>
          <w:szCs w:val="18"/>
          <w:lang w:val="en-US"/>
        </w:rPr>
      </w:pPr>
    </w:p>
    <w:sectPr w:rsidR="008417EF" w:rsidRPr="00D552EF" w:rsidSect="00305A5B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5311EA" w14:textId="77777777" w:rsidR="004C11FE" w:rsidRDefault="004C11FE" w:rsidP="00D552EF">
      <w:pPr>
        <w:spacing w:after="0" w:line="240" w:lineRule="auto"/>
      </w:pPr>
      <w:r>
        <w:separator/>
      </w:r>
    </w:p>
  </w:endnote>
  <w:endnote w:type="continuationSeparator" w:id="0">
    <w:p w14:paraId="43E2C852" w14:textId="77777777" w:rsidR="004C11FE" w:rsidRDefault="004C11FE" w:rsidP="00D552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Times New Roman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F7C05D" w14:textId="77777777" w:rsidR="00D552EF" w:rsidRDefault="00D552E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B30624" w14:textId="77777777" w:rsidR="00D552EF" w:rsidRDefault="00D552E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F81ED8" w14:textId="77777777" w:rsidR="00D552EF" w:rsidRDefault="00D552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D22B5A" w14:textId="77777777" w:rsidR="004C11FE" w:rsidRDefault="004C11FE" w:rsidP="00D552EF">
      <w:pPr>
        <w:spacing w:after="0" w:line="240" w:lineRule="auto"/>
      </w:pPr>
      <w:r>
        <w:separator/>
      </w:r>
    </w:p>
  </w:footnote>
  <w:footnote w:type="continuationSeparator" w:id="0">
    <w:p w14:paraId="7A051A3C" w14:textId="77777777" w:rsidR="004C11FE" w:rsidRDefault="004C11FE" w:rsidP="00D552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42E35E" w14:textId="77777777" w:rsidR="00D552EF" w:rsidRDefault="00D552E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CB208C" w14:textId="77777777" w:rsidR="00D552EF" w:rsidRDefault="00D552E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7527E" w14:textId="77777777" w:rsidR="00D552EF" w:rsidRDefault="00D552E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" w15:restartNumberingAfterBreak="0">
    <w:nsid w:val="0000000D"/>
    <w:multiLevelType w:val="multilevel"/>
    <w:tmpl w:val="0000000D"/>
    <w:name w:val="WW8Num13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" w15:restartNumberingAfterBreak="0">
    <w:nsid w:val="344A2C91"/>
    <w:multiLevelType w:val="hybridMultilevel"/>
    <w:tmpl w:val="EC866AAE"/>
    <w:lvl w:ilvl="0" w:tplc="F2266686">
      <w:start w:val="1"/>
      <w:numFmt w:val="decimal"/>
      <w:lvlText w:val="%1."/>
      <w:lvlJc w:val="left"/>
      <w:pPr>
        <w:ind w:left="720" w:hanging="360"/>
      </w:pPr>
    </w:lvl>
    <w:lvl w:ilvl="1" w:tplc="C01A3FAE">
      <w:start w:val="1"/>
      <w:numFmt w:val="lowerLetter"/>
      <w:lvlText w:val="%2."/>
      <w:lvlJc w:val="left"/>
      <w:pPr>
        <w:ind w:left="1440" w:hanging="360"/>
      </w:pPr>
    </w:lvl>
    <w:lvl w:ilvl="2" w:tplc="583678FC">
      <w:start w:val="1"/>
      <w:numFmt w:val="lowerRoman"/>
      <w:lvlText w:val="%3."/>
      <w:lvlJc w:val="right"/>
      <w:pPr>
        <w:ind w:left="2160" w:hanging="180"/>
      </w:pPr>
    </w:lvl>
    <w:lvl w:ilvl="3" w:tplc="F89623F4">
      <w:start w:val="1"/>
      <w:numFmt w:val="decimal"/>
      <w:lvlText w:val="%4."/>
      <w:lvlJc w:val="left"/>
      <w:pPr>
        <w:ind w:left="2880" w:hanging="360"/>
      </w:pPr>
    </w:lvl>
    <w:lvl w:ilvl="4" w:tplc="BE705108">
      <w:start w:val="1"/>
      <w:numFmt w:val="lowerLetter"/>
      <w:lvlText w:val="%5."/>
      <w:lvlJc w:val="left"/>
      <w:pPr>
        <w:ind w:left="3600" w:hanging="360"/>
      </w:pPr>
    </w:lvl>
    <w:lvl w:ilvl="5" w:tplc="F708713A">
      <w:start w:val="1"/>
      <w:numFmt w:val="lowerRoman"/>
      <w:lvlText w:val="%6."/>
      <w:lvlJc w:val="right"/>
      <w:pPr>
        <w:ind w:left="4320" w:hanging="180"/>
      </w:pPr>
    </w:lvl>
    <w:lvl w:ilvl="6" w:tplc="5B3EB0BA">
      <w:start w:val="1"/>
      <w:numFmt w:val="decimal"/>
      <w:lvlText w:val="%7."/>
      <w:lvlJc w:val="left"/>
      <w:pPr>
        <w:ind w:left="5040" w:hanging="360"/>
      </w:pPr>
    </w:lvl>
    <w:lvl w:ilvl="7" w:tplc="43F6A768">
      <w:start w:val="1"/>
      <w:numFmt w:val="lowerLetter"/>
      <w:lvlText w:val="%8."/>
      <w:lvlJc w:val="left"/>
      <w:pPr>
        <w:ind w:left="5760" w:hanging="360"/>
      </w:pPr>
    </w:lvl>
    <w:lvl w:ilvl="8" w:tplc="F4062C64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9E8"/>
    <w:rsid w:val="001B065D"/>
    <w:rsid w:val="00282B03"/>
    <w:rsid w:val="002B7147"/>
    <w:rsid w:val="00305A5B"/>
    <w:rsid w:val="0038054C"/>
    <w:rsid w:val="003D4BF9"/>
    <w:rsid w:val="004533E6"/>
    <w:rsid w:val="004979E8"/>
    <w:rsid w:val="004C11FE"/>
    <w:rsid w:val="004F6B94"/>
    <w:rsid w:val="00536289"/>
    <w:rsid w:val="00646048"/>
    <w:rsid w:val="00686B88"/>
    <w:rsid w:val="00802E7D"/>
    <w:rsid w:val="008417EF"/>
    <w:rsid w:val="00891489"/>
    <w:rsid w:val="009947A5"/>
    <w:rsid w:val="00B615F5"/>
    <w:rsid w:val="00B64C82"/>
    <w:rsid w:val="00B80FDB"/>
    <w:rsid w:val="00BE3454"/>
    <w:rsid w:val="00D40C2A"/>
    <w:rsid w:val="00D503F8"/>
    <w:rsid w:val="00D552EF"/>
    <w:rsid w:val="00D7215B"/>
    <w:rsid w:val="00DA6845"/>
    <w:rsid w:val="00E42163"/>
    <w:rsid w:val="08D185EC"/>
    <w:rsid w:val="1823F62A"/>
    <w:rsid w:val="2131DAE3"/>
    <w:rsid w:val="44278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1DAE3"/>
  <w15:docId w15:val="{3DEED917-252C-4025-BB93-FDE0EF69B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79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4979E8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1B065D"/>
  </w:style>
  <w:style w:type="paragraph" w:styleId="BalloonText">
    <w:name w:val="Balloon Text"/>
    <w:basedOn w:val="Normal"/>
    <w:link w:val="BalloonTextChar"/>
    <w:uiPriority w:val="99"/>
    <w:semiHidden/>
    <w:unhideWhenUsed/>
    <w:rsid w:val="001B06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065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rsid w:val="00D503F8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D552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52EF"/>
  </w:style>
  <w:style w:type="paragraph" w:styleId="Footer">
    <w:name w:val="footer"/>
    <w:basedOn w:val="Normal"/>
    <w:link w:val="FooterChar"/>
    <w:uiPriority w:val="99"/>
    <w:unhideWhenUsed/>
    <w:rsid w:val="00D552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52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050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0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4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4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26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2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0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3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6</Pages>
  <Words>55</Words>
  <Characters>319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Aron Nigel</dc:creator>
  <cp:keywords/>
  <dc:description/>
  <cp:lastModifiedBy>Aron Nigel</cp:lastModifiedBy>
  <cp:revision>4</cp:revision>
  <dcterms:created xsi:type="dcterms:W3CDTF">2021-11-28T16:31:00Z</dcterms:created>
  <dcterms:modified xsi:type="dcterms:W3CDTF">2021-11-29T04:46:00Z</dcterms:modified>
</cp:coreProperties>
</file>